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FA" w:rsidRP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  <w:bookmarkStart w:id="0" w:name="_GoBack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แบบฟอร์มการขอเผยแพร่ข้อมูลผ่านเว็บไซต์</w:t>
      </w:r>
      <w:bookmarkEnd w:id="0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ของสำน</w:t>
      </w:r>
      <w:r w:rsidR="00516DEA">
        <w:rPr>
          <w:rFonts w:ascii="TH SarabunIT๙" w:eastAsia="Angsana New" w:hAnsi="TH SarabunIT๙" w:cs="TH SarabunIT๙"/>
          <w:bCs/>
          <w:sz w:val="36"/>
          <w:szCs w:val="36"/>
          <w:cs/>
        </w:rPr>
        <w:t>ักงานสาธารณสุข</w:t>
      </w:r>
      <w:r w:rsidR="00516DE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>อำเภอศรีบุญเรือง</w:t>
      </w:r>
    </w:p>
    <w:p w:rsid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  <w:cs/>
        </w:rPr>
      </w:pPr>
      <w:r w:rsidRPr="004B3BF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                   </w:t>
      </w:r>
      <w:r w:rsidR="00D45031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ประจำปีงบประมาณ พ.ศ.256๓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4B3BFA">
        <w:tc>
          <w:tcPr>
            <w:tcW w:w="9883" w:type="dxa"/>
          </w:tcPr>
          <w:p w:rsidR="004B3BFA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6"/>
                <w:szCs w:val="36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>
              <w:rPr>
                <w:rFonts w:ascii="TH SarabunIT๙" w:eastAsia="Angsana New" w:hAnsi="TH SarabunIT๙" w:cs="TH SarabunIT๙" w:hint="cs"/>
                <w:bCs/>
                <w:sz w:val="36"/>
                <w:szCs w:val="36"/>
                <w:cs/>
              </w:rPr>
              <w:t>อำเภอศรีบุญเรือง</w:t>
            </w: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สำน</w:t>
            </w:r>
            <w:r w:rsidR="005B1C5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5E74EA" w:rsidRDefault="005E74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3C3D8B" w:rsidRDefault="004B3BFA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เดือน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ปี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  <w:t xml:space="preserve"> :</w:t>
            </w:r>
            <w:r w:rsidR="00EC2C42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วันที่</w:t>
            </w:r>
            <w:r w:rsidR="00EC2C42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EC2C42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304BEF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๘</w:t>
            </w:r>
            <w:r w:rsidR="00EC2C42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มีนาคม   256๔</w:t>
            </w:r>
          </w:p>
          <w:p w:rsidR="005E74EA" w:rsidRDefault="005E74EA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  <w:p w:rsidR="00B63381" w:rsidRDefault="004B3BFA" w:rsidP="00B63381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3C3D8B">
              <w:rPr>
                <w:rFonts w:ascii="TH SarabunPSK" w:eastAsia="Arial" w:hAnsi="TH SarabunPSK" w:cs="TH SarabunPSK"/>
                <w:bCs/>
                <w:sz w:val="32"/>
                <w:szCs w:val="32"/>
              </w:rPr>
              <w:t>:</w:t>
            </w:r>
            <w:r w:rsidR="00516DEA" w:rsidRPr="003C3D8B">
              <w:rPr>
                <w:rFonts w:ascii="TH SarabunPSK" w:eastAsia="Arial" w:hAnsi="TH SarabunPSK" w:cs="TH SarabunPSK"/>
                <w:b/>
                <w:sz w:val="32"/>
                <w:szCs w:val="32"/>
                <w:cs/>
              </w:rPr>
              <w:t xml:space="preserve"> 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หน่วยบริการมีการเปิดเผยข้อมูลข่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าวสารที่เป็นปัจจุบัน </w:t>
            </w:r>
            <w:r w:rsidR="004A4B8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53306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หัวข้อที่ ๙</w:t>
            </w:r>
            <w:r w:rsidR="00BD5F0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53306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ข้อมูลการจัดซื้อจัดจ้าง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0111B5" w:rsidRDefault="00516DEA" w:rsidP="000111B5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 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</w:t>
            </w:r>
            <w:r w:rsidR="00766E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53306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วิเคราะห์ผลการจัดซื้อจัดจ้างและการจัดหาพัสดุประจำปีที่ผ่านมา (งบประมาณ ๒๕๖๓)</w:t>
            </w:r>
          </w:p>
          <w:p w:rsidR="00533068" w:rsidRDefault="00533068" w:rsidP="000111B5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๒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แผนการจัดซื้อจัดจ้างและการจัดหาพัสดุประจำปี</w:t>
            </w:r>
          </w:p>
          <w:p w:rsidR="00E135A4" w:rsidRDefault="00E135A4" w:rsidP="00E135A4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๓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ผลการดำเนินงานตามแผนการจัดซื้อจัดจ้าง</w:t>
            </w:r>
          </w:p>
          <w:p w:rsidR="00E135A4" w:rsidRDefault="00E135A4" w:rsidP="00E135A4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๔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แนวทางปฏิบัติงานการจัดซื้อจัดจ้าง พ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๒๕๖๐ และ แบบแสดงความบริสุทธิ์ใจ</w:t>
            </w:r>
          </w:p>
          <w:p w:rsidR="00E135A4" w:rsidRPr="00E135A4" w:rsidRDefault="00E135A4" w:rsidP="00E135A4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๕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แบบสรุปผลการจัดหาพัสดุ ( แบบ สขร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FB767A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) เดือน ตุลาคม ๒๕๖๓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- </w:t>
            </w:r>
            <w:r w:rsidR="00FB767A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มีนาคม ๒๕๖๔</w:t>
            </w:r>
          </w:p>
          <w:p w:rsidR="00533068" w:rsidRDefault="00533068" w:rsidP="000111B5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</w:p>
          <w:p w:rsidR="003F589A" w:rsidRPr="00411BF6" w:rsidRDefault="003F589A" w:rsidP="00AC0055">
            <w:pPr>
              <w:jc w:val="thaiDistribute"/>
              <w:rPr>
                <w:rFonts w:ascii="TH SarabunPSK" w:hAnsi="TH SarabunPSK" w:cs="TH SarabunPSK"/>
                <w:b/>
                <w:bCs/>
                <w:noProof/>
                <w:sz w:val="24"/>
                <w:szCs w:val="32"/>
              </w:rPr>
            </w:pPr>
          </w:p>
          <w:p w:rsidR="00516DEA" w:rsidRPr="004B3BFA" w:rsidRDefault="00516D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Link 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ภายนอก</w:t>
            </w:r>
            <w:r w:rsidR="006747C1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6F64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ไม่มี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FB767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3769995</wp:posOffset>
                  </wp:positionH>
                  <wp:positionV relativeFrom="paragraph">
                    <wp:posOffset>157480</wp:posOffset>
                  </wp:positionV>
                  <wp:extent cx="1752600" cy="904875"/>
                  <wp:effectExtent l="19050" t="0" r="0" b="0"/>
                  <wp:wrapNone/>
                  <wp:docPr id="10" name="รูปภาพ 0" descr="ลายเซนต์ สสอ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ลายเซนต์ สสอ.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H SarabunIT๙" w:eastAsia="Angsana New" w:hAnsi="TH SarabunIT๙" w:cs="TH SarabunIT๙"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807720</wp:posOffset>
                  </wp:positionH>
                  <wp:positionV relativeFrom="paragraph">
                    <wp:posOffset>157480</wp:posOffset>
                  </wp:positionV>
                  <wp:extent cx="1934845" cy="952500"/>
                  <wp:effectExtent l="19050" t="0" r="8255" b="0"/>
                  <wp:wrapNone/>
                  <wp:docPr id="9" name="Picture 2" descr="E:\จิรายุ 62\งาน ITA 63\63\ลายเซ็นตฺ จิราย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จิรายุ 62\งาน ITA 63\63\ลายเซ็นตฺ จิราย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84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 w:hint="cs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 w:hint="cs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D93DC1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EC2C4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EC2C4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EC2C42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FB767A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 w:rsidR="00EC2C4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EC2C4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EC2C4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EC2C4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EC2C4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EC2C4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EC2C4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EC2C4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EC2C4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EC2C42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EC2C4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EC2C4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EC2C4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EC2C42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FB767A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 w:rsidR="00EC2C4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EC2C4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EC2C4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EC2C4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EC2C4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EC2C4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EC2C42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EC2C42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EC2C42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EC2C42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EC2C4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4B3BFA">
        <w:tc>
          <w:tcPr>
            <w:tcW w:w="9883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P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3605D3" w:rsidRDefault="00FB767A" w:rsidP="0022004A">
            <w:pPr>
              <w:ind w:left="3460"/>
              <w:rPr>
                <w:rFonts w:ascii="TH SarabunIT๙" w:eastAsia="Angsana New" w:hAnsi="TH SarabunIT๙" w:cs="TH SarabunIT๙"/>
                <w:b/>
                <w:noProof/>
                <w:sz w:val="32"/>
              </w:rPr>
            </w:pPr>
            <w:r>
              <w:rPr>
                <w:rFonts w:ascii="TH SarabunIT๙" w:eastAsia="Angsana New" w:hAnsi="TH SarabunIT๙" w:cs="TH SarabunIT๙"/>
                <w:b/>
                <w:noProof/>
                <w:sz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2484120</wp:posOffset>
                  </wp:positionH>
                  <wp:positionV relativeFrom="paragraph">
                    <wp:posOffset>123190</wp:posOffset>
                  </wp:positionV>
                  <wp:extent cx="1428750" cy="923925"/>
                  <wp:effectExtent l="19050" t="0" r="0" b="0"/>
                  <wp:wrapNone/>
                  <wp:docPr id="8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__18731827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60969" w:rsidRDefault="00360969" w:rsidP="0022004A">
            <w:pPr>
              <w:ind w:left="3460"/>
              <w:rPr>
                <w:rFonts w:ascii="TH SarabunIT๙" w:eastAsia="Angsana New" w:hAnsi="TH SarabunIT๙" w:cs="TH SarabunIT๙" w:hint="cs"/>
                <w:b/>
                <w:noProof/>
                <w:sz w:val="32"/>
              </w:rPr>
            </w:pPr>
          </w:p>
          <w:p w:rsidR="00FB767A" w:rsidRDefault="00FB767A" w:rsidP="003605D3">
            <w:pPr>
              <w:ind w:right="-59"/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</w:pPr>
          </w:p>
          <w:p w:rsidR="00FB767A" w:rsidRDefault="00FB767A" w:rsidP="003605D3">
            <w:pPr>
              <w:ind w:right="-59"/>
              <w:jc w:val="center"/>
              <w:rPr>
                <w:rFonts w:ascii="TH SarabunIT๙" w:eastAsia="Angsana New" w:hAnsi="TH SarabunIT๙" w:cs="TH SarabunIT๙" w:hint="cs"/>
                <w:sz w:val="32"/>
                <w:szCs w:val="32"/>
              </w:rPr>
            </w:pPr>
          </w:p>
          <w:p w:rsidR="00FB767A" w:rsidRDefault="00FB767A" w:rsidP="003605D3">
            <w:pPr>
              <w:ind w:right="-59"/>
              <w:jc w:val="center"/>
              <w:rPr>
                <w:rFonts w:ascii="TH SarabunIT๙" w:eastAsia="Angsana New" w:hAnsi="TH SarabunIT๙" w:cs="TH SarabunIT๙" w:hint="cs"/>
                <w:sz w:val="32"/>
                <w:szCs w:val="32"/>
              </w:rPr>
            </w:pPr>
          </w:p>
          <w:p w:rsidR="004B3BFA" w:rsidRPr="003605D3" w:rsidRDefault="00EC2C42" w:rsidP="003605D3">
            <w:pPr>
              <w:ind w:right="-59"/>
              <w:jc w:val="center"/>
              <w:rPr>
                <w:rFonts w:ascii="TH SarabunIT๙" w:eastAsia="Arial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FB767A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</w:tc>
      </w:tr>
    </w:tbl>
    <w:p w:rsidR="004B3BFA" w:rsidRPr="00BC0F0B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BC0F0B" w:rsidSect="00E135A4">
      <w:pgSz w:w="11906" w:h="16838"/>
      <w:pgMar w:top="1134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111B5"/>
    <w:rsid w:val="000467F8"/>
    <w:rsid w:val="00057CE3"/>
    <w:rsid w:val="00063CF4"/>
    <w:rsid w:val="00173856"/>
    <w:rsid w:val="001B67B1"/>
    <w:rsid w:val="001C1D45"/>
    <w:rsid w:val="0022004A"/>
    <w:rsid w:val="0027791C"/>
    <w:rsid w:val="00297000"/>
    <w:rsid w:val="002A51DD"/>
    <w:rsid w:val="00304BEF"/>
    <w:rsid w:val="00310958"/>
    <w:rsid w:val="00336206"/>
    <w:rsid w:val="003605D3"/>
    <w:rsid w:val="00360969"/>
    <w:rsid w:val="003C3D8B"/>
    <w:rsid w:val="003F589A"/>
    <w:rsid w:val="00411BF6"/>
    <w:rsid w:val="004209E4"/>
    <w:rsid w:val="00434C0F"/>
    <w:rsid w:val="004A4B80"/>
    <w:rsid w:val="004B3BFA"/>
    <w:rsid w:val="004D1F0A"/>
    <w:rsid w:val="004E183C"/>
    <w:rsid w:val="004E5555"/>
    <w:rsid w:val="004F0853"/>
    <w:rsid w:val="00516DEA"/>
    <w:rsid w:val="00531DC9"/>
    <w:rsid w:val="00533068"/>
    <w:rsid w:val="00561A2F"/>
    <w:rsid w:val="00594CB9"/>
    <w:rsid w:val="005B1C56"/>
    <w:rsid w:val="005C568C"/>
    <w:rsid w:val="005D5DC4"/>
    <w:rsid w:val="005E74EA"/>
    <w:rsid w:val="006747C1"/>
    <w:rsid w:val="006E17BF"/>
    <w:rsid w:val="006F64FA"/>
    <w:rsid w:val="00751F55"/>
    <w:rsid w:val="00766E09"/>
    <w:rsid w:val="007C44E4"/>
    <w:rsid w:val="007D551E"/>
    <w:rsid w:val="007F3FE7"/>
    <w:rsid w:val="008D6964"/>
    <w:rsid w:val="008F7A7B"/>
    <w:rsid w:val="00942396"/>
    <w:rsid w:val="0096530D"/>
    <w:rsid w:val="009B59B0"/>
    <w:rsid w:val="009C4EA7"/>
    <w:rsid w:val="00A51A50"/>
    <w:rsid w:val="00A92F4C"/>
    <w:rsid w:val="00AC0055"/>
    <w:rsid w:val="00B60329"/>
    <w:rsid w:val="00B63381"/>
    <w:rsid w:val="00B92F2F"/>
    <w:rsid w:val="00BC0F0B"/>
    <w:rsid w:val="00BD2CBF"/>
    <w:rsid w:val="00BD4A08"/>
    <w:rsid w:val="00BD5F0D"/>
    <w:rsid w:val="00BD6723"/>
    <w:rsid w:val="00CA5717"/>
    <w:rsid w:val="00CB1315"/>
    <w:rsid w:val="00CD6097"/>
    <w:rsid w:val="00D45031"/>
    <w:rsid w:val="00D93DC1"/>
    <w:rsid w:val="00DC68D5"/>
    <w:rsid w:val="00DF6F49"/>
    <w:rsid w:val="00E135A4"/>
    <w:rsid w:val="00EC2C42"/>
    <w:rsid w:val="00EF3F8C"/>
    <w:rsid w:val="00FB767A"/>
    <w:rsid w:val="00F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45</cp:revision>
  <dcterms:created xsi:type="dcterms:W3CDTF">2020-03-09T06:42:00Z</dcterms:created>
  <dcterms:modified xsi:type="dcterms:W3CDTF">2021-03-10T03:04:00Z</dcterms:modified>
</cp:coreProperties>
</file>